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A396" w14:textId="77777777" w:rsidR="0047247E" w:rsidRPr="00F01F17" w:rsidRDefault="0047247E" w:rsidP="0047247E">
      <w:pPr>
        <w:adjustRightInd w:val="0"/>
        <w:snapToGrid w:val="0"/>
        <w:rPr>
          <w:rFonts w:ascii="UD デジタル 教科書体 NK-R" w:eastAsia="UD デジタル 教科書体 NK-R"/>
          <w:sz w:val="20"/>
          <w:szCs w:val="20"/>
        </w:rPr>
      </w:pPr>
    </w:p>
    <w:p w14:paraId="7CD276CC" w14:textId="77777777" w:rsidR="0047247E" w:rsidRPr="00F01F17" w:rsidRDefault="0047247E" w:rsidP="0047247E">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授業の流れ</w:t>
      </w:r>
    </w:p>
    <w:p w14:paraId="312470FD" w14:textId="77777777" w:rsidR="0047247E" w:rsidRPr="00F01F17" w:rsidRDefault="0047247E" w:rsidP="0047247E">
      <w:pPr>
        <w:adjustRightInd w:val="0"/>
        <w:snapToGrid w:val="0"/>
        <w:rPr>
          <w:rFonts w:ascii="UD デジタル 教科書体 NK-R" w:eastAsia="UD デジタル 教科書体 NK-R"/>
          <w:sz w:val="20"/>
          <w:szCs w:val="20"/>
        </w:rPr>
      </w:pPr>
    </w:p>
    <w:tbl>
      <w:tblPr>
        <w:tblStyle w:val="a7"/>
        <w:tblW w:w="0" w:type="auto"/>
        <w:tblLook w:val="04A0" w:firstRow="1" w:lastRow="0" w:firstColumn="1" w:lastColumn="0" w:noHBand="0" w:noVBand="1"/>
      </w:tblPr>
      <w:tblGrid>
        <w:gridCol w:w="945"/>
        <w:gridCol w:w="8791"/>
      </w:tblGrid>
      <w:tr w:rsidR="0047247E" w:rsidRPr="00F01F17" w14:paraId="3340BEFD" w14:textId="77777777" w:rsidTr="00913BD9">
        <w:tc>
          <w:tcPr>
            <w:tcW w:w="959" w:type="dxa"/>
          </w:tcPr>
          <w:p w14:paraId="5E0F5D92"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時間</w:t>
            </w:r>
          </w:p>
        </w:tc>
        <w:tc>
          <w:tcPr>
            <w:tcW w:w="8985" w:type="dxa"/>
          </w:tcPr>
          <w:p w14:paraId="0E8584B5"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指示等</w:t>
            </w:r>
          </w:p>
        </w:tc>
      </w:tr>
      <w:tr w:rsidR="0047247E" w:rsidRPr="00F01F17" w14:paraId="3C232847" w14:textId="77777777" w:rsidTr="00913BD9">
        <w:tc>
          <w:tcPr>
            <w:tcW w:w="959" w:type="dxa"/>
          </w:tcPr>
          <w:p w14:paraId="55EBC255"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5分</w:t>
            </w:r>
          </w:p>
        </w:tc>
        <w:tc>
          <w:tcPr>
            <w:tcW w:w="8985" w:type="dxa"/>
          </w:tcPr>
          <w:p w14:paraId="508B0939"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4～5人のグループ　　図と記録用(A3白紙)の紙を各グループに1枚配る。</w:t>
            </w:r>
          </w:p>
          <w:p w14:paraId="00EDC174"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「この図を見てわかることは何ですか。何を考えますか？　できるだけ多く意見を出してください。」「説明は</w:t>
            </w:r>
            <w:r w:rsidRPr="00F01F17">
              <w:rPr>
                <w:rFonts w:ascii="UD デジタル 教科書体 NK-R" w:eastAsia="UD デジタル 教科書体 NK-R" w:hint="eastAsia"/>
                <w:sz w:val="20"/>
                <w:szCs w:val="20"/>
                <w:u w:val="single"/>
              </w:rPr>
              <w:t>箇条書き</w:t>
            </w:r>
            <w:r w:rsidRPr="00F01F17">
              <w:rPr>
                <w:rFonts w:ascii="UD デジタル 教科書体 NK-R" w:eastAsia="UD デジタル 教科書体 NK-R" w:hint="eastAsia"/>
                <w:sz w:val="20"/>
                <w:szCs w:val="20"/>
              </w:rPr>
              <w:t>にしてください」「班の説明として1つにまとめる必要はありません。できるだけ多く紙に記録してください」</w:t>
            </w:r>
          </w:p>
        </w:tc>
      </w:tr>
      <w:tr w:rsidR="0047247E" w:rsidRPr="00F01F17" w14:paraId="5D3738EA" w14:textId="77777777" w:rsidTr="00913BD9">
        <w:tc>
          <w:tcPr>
            <w:tcW w:w="959" w:type="dxa"/>
          </w:tcPr>
          <w:p w14:paraId="2BCCFAEC"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5分</w:t>
            </w:r>
          </w:p>
        </w:tc>
        <w:tc>
          <w:tcPr>
            <w:tcW w:w="8985" w:type="dxa"/>
          </w:tcPr>
          <w:p w14:paraId="71C2E77A"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2班程度に発表させる</w:t>
            </w:r>
          </w:p>
        </w:tc>
      </w:tr>
      <w:tr w:rsidR="0047247E" w:rsidRPr="00F01F17" w14:paraId="12EE3E5D" w14:textId="77777777" w:rsidTr="00913BD9">
        <w:tc>
          <w:tcPr>
            <w:tcW w:w="959" w:type="dxa"/>
          </w:tcPr>
          <w:p w14:paraId="2A8F641E"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5分</w:t>
            </w:r>
          </w:p>
        </w:tc>
        <w:tc>
          <w:tcPr>
            <w:tcW w:w="8985" w:type="dxa"/>
          </w:tcPr>
          <w:p w14:paraId="5A009715"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本日の内容についての説明（</w:t>
            </w:r>
            <w:r w:rsidRPr="00F01F17">
              <w:rPr>
                <w:rFonts w:ascii="UD デジタル 教科書体 NK-R" w:eastAsia="UD デジタル 教科書体 NK-R" w:hint="eastAsia"/>
                <w:sz w:val="20"/>
                <w:szCs w:val="20"/>
                <w:u w:val="wave"/>
              </w:rPr>
              <w:t>プリント配る</w:t>
            </w:r>
            <w:r w:rsidRPr="00F01F17">
              <w:rPr>
                <w:rFonts w:ascii="UD デジタル 教科書体 NK-R" w:eastAsia="UD デジタル 教科書体 NK-R" w:hint="eastAsia"/>
                <w:sz w:val="20"/>
                <w:szCs w:val="20"/>
              </w:rPr>
              <w:t>）</w:t>
            </w:r>
          </w:p>
          <w:p w14:paraId="63B0E5B5"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○「本日のテーマは事実と意見を区別しようです。(本時のねらいの部分を読んでください)････</w:t>
            </w:r>
          </w:p>
          <w:p w14:paraId="14692BDF"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○事実と意見について説明する。　表の中を読む程度で</w:t>
            </w:r>
          </w:p>
          <w:p w14:paraId="21C4B8B2" w14:textId="77777777" w:rsidR="0047247E" w:rsidRPr="00F01F17" w:rsidRDefault="0047247E" w:rsidP="00913BD9">
            <w:pPr>
              <w:adjustRightInd w:val="0"/>
              <w:snapToGrid w:val="0"/>
              <w:rPr>
                <w:rFonts w:ascii="UD デジタル 教科書体 NK-R" w:eastAsia="UD デジタル 教科書体 NK-R"/>
                <w:sz w:val="20"/>
                <w:szCs w:val="20"/>
              </w:rPr>
            </w:pPr>
          </w:p>
        </w:tc>
      </w:tr>
      <w:tr w:rsidR="0047247E" w:rsidRPr="00F01F17" w14:paraId="0A0C73B8" w14:textId="77777777" w:rsidTr="00913BD9">
        <w:tc>
          <w:tcPr>
            <w:tcW w:w="959" w:type="dxa"/>
          </w:tcPr>
          <w:p w14:paraId="58DB2404"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話合い</w:t>
            </w:r>
          </w:p>
          <w:p w14:paraId="6A018A10"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5分</w:t>
            </w:r>
          </w:p>
        </w:tc>
        <w:tc>
          <w:tcPr>
            <w:tcW w:w="8985" w:type="dxa"/>
          </w:tcPr>
          <w:p w14:paraId="581A7522"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正しいか、間違っているかが明らかになるものが事実、人によって見解が異なる可能性があるのは意見です。先ほど考えた図の説明について事実と意見に分けてください。箇条書きになっているので事実には○意見には△をつけてみましょう。なぜ事実もしくは意見と判断したのか理由も説明できるようにしてください」</w:t>
            </w:r>
          </w:p>
        </w:tc>
      </w:tr>
      <w:tr w:rsidR="0047247E" w:rsidRPr="00F01F17" w14:paraId="16E2F4FB" w14:textId="77777777" w:rsidTr="00913BD9">
        <w:tc>
          <w:tcPr>
            <w:tcW w:w="959" w:type="dxa"/>
          </w:tcPr>
          <w:p w14:paraId="1AC00F92"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3分</w:t>
            </w:r>
          </w:p>
        </w:tc>
        <w:tc>
          <w:tcPr>
            <w:tcW w:w="8985" w:type="dxa"/>
          </w:tcPr>
          <w:p w14:paraId="55221095"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2班程度に発表させる</w:t>
            </w:r>
          </w:p>
        </w:tc>
      </w:tr>
      <w:tr w:rsidR="0047247E" w:rsidRPr="00F01F17" w14:paraId="4B957BFA" w14:textId="77777777" w:rsidTr="00913BD9">
        <w:tc>
          <w:tcPr>
            <w:tcW w:w="959" w:type="dxa"/>
          </w:tcPr>
          <w:p w14:paraId="1BDCF44A"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説明</w:t>
            </w:r>
          </w:p>
          <w:p w14:paraId="069469B8"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3分</w:t>
            </w:r>
          </w:p>
        </w:tc>
        <w:tc>
          <w:tcPr>
            <w:tcW w:w="8985" w:type="dxa"/>
          </w:tcPr>
          <w:p w14:paraId="06A8591E"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私の見解を少し言います。</w:t>
            </w:r>
          </w:p>
          <w:p w14:paraId="036F79E4"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鳥の足跡ということ自体がすでに意見だと思います。確かめることができないからです。そのように考えると最初に発表してもらったことのほとんどが意見だということになります。</w:t>
            </w:r>
          </w:p>
          <w:p w14:paraId="66A3D6D3"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事実としては、例えば大きいマークが20個, 小さいマークが10個あるとか，大きいマークの方が小さいマークより間隔が広いとか･･･</w:t>
            </w:r>
          </w:p>
          <w:p w14:paraId="367542EE" w14:textId="77777777" w:rsidR="0047247E" w:rsidRPr="00F01F17" w:rsidRDefault="0047247E" w:rsidP="00913BD9">
            <w:pPr>
              <w:adjustRightInd w:val="0"/>
              <w:snapToGrid w:val="0"/>
              <w:rPr>
                <w:rFonts w:ascii="UD デジタル 教科書体 NK-R" w:eastAsia="UD デジタル 教科書体 NK-R"/>
                <w:sz w:val="20"/>
                <w:szCs w:val="20"/>
              </w:rPr>
            </w:pPr>
          </w:p>
        </w:tc>
      </w:tr>
      <w:tr w:rsidR="0047247E" w:rsidRPr="00286394" w14:paraId="55D75232" w14:textId="77777777" w:rsidTr="00913BD9">
        <w:tc>
          <w:tcPr>
            <w:tcW w:w="959" w:type="dxa"/>
          </w:tcPr>
          <w:p w14:paraId="40C205A7"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5分</w:t>
            </w:r>
          </w:p>
        </w:tc>
        <w:tc>
          <w:tcPr>
            <w:tcW w:w="8985" w:type="dxa"/>
          </w:tcPr>
          <w:p w14:paraId="6E5FBDB8" w14:textId="77777777" w:rsidR="0047247E"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・【練習問題1】個人で</w:t>
            </w:r>
            <w:r>
              <w:rPr>
                <w:rFonts w:ascii="UD デジタル 教科書体 NK-R" w:eastAsia="UD デジタル 教科書体 NK-R" w:hint="eastAsia"/>
                <w:sz w:val="20"/>
                <w:szCs w:val="20"/>
              </w:rPr>
              <w:t>取り組ませてください。</w:t>
            </w:r>
          </w:p>
          <w:p w14:paraId="69FE24D1" w14:textId="77777777" w:rsidR="0047247E" w:rsidRPr="00F01F17" w:rsidRDefault="0047247E" w:rsidP="00913BD9">
            <w:pPr>
              <w:adjustRightInd w:val="0"/>
              <w:snapToGrid w:val="0"/>
              <w:rPr>
                <w:rFonts w:ascii="UD デジタル 教科書体 NK-R" w:eastAsia="UD デジタル 教科書体 NK-R"/>
                <w:sz w:val="20"/>
                <w:szCs w:val="20"/>
              </w:rPr>
            </w:pPr>
          </w:p>
        </w:tc>
      </w:tr>
      <w:tr w:rsidR="0047247E" w:rsidRPr="00F01F17" w14:paraId="68C62E7C" w14:textId="77777777" w:rsidTr="00913BD9">
        <w:tc>
          <w:tcPr>
            <w:tcW w:w="959" w:type="dxa"/>
          </w:tcPr>
          <w:p w14:paraId="40793410"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5分</w:t>
            </w:r>
          </w:p>
        </w:tc>
        <w:tc>
          <w:tcPr>
            <w:tcW w:w="8985" w:type="dxa"/>
          </w:tcPr>
          <w:p w14:paraId="04CF12DF"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・グループ内で答合わせ</w:t>
            </w:r>
          </w:p>
          <w:p w14:paraId="1713AC50"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回し読みさせるのでもいいと思います　　文章の中に意見が含まれていないかをチェックする</w:t>
            </w:r>
          </w:p>
        </w:tc>
      </w:tr>
      <w:tr w:rsidR="0047247E" w:rsidRPr="00F01F17" w14:paraId="58A010F4" w14:textId="77777777" w:rsidTr="00913BD9">
        <w:tc>
          <w:tcPr>
            <w:tcW w:w="959" w:type="dxa"/>
          </w:tcPr>
          <w:p w14:paraId="15F23872"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5分</w:t>
            </w:r>
          </w:p>
        </w:tc>
        <w:tc>
          <w:tcPr>
            <w:tcW w:w="8985" w:type="dxa"/>
          </w:tcPr>
          <w:p w14:paraId="086C2863"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【練習問題2】個人でさせる</w:t>
            </w:r>
          </w:p>
          <w:p w14:paraId="38560F91"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○先生から答の発表　　　事実は(1)(3)(5)(9)</w:t>
            </w:r>
          </w:p>
        </w:tc>
      </w:tr>
      <w:tr w:rsidR="0047247E" w:rsidRPr="00F01F17" w14:paraId="1887FABB" w14:textId="77777777" w:rsidTr="00913BD9">
        <w:tc>
          <w:tcPr>
            <w:tcW w:w="959" w:type="dxa"/>
          </w:tcPr>
          <w:p w14:paraId="0FB75455"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3分</w:t>
            </w:r>
          </w:p>
        </w:tc>
        <w:tc>
          <w:tcPr>
            <w:tcW w:w="8985" w:type="dxa"/>
          </w:tcPr>
          <w:p w14:paraId="072B05BE" w14:textId="77777777" w:rsidR="0047247E" w:rsidRPr="00F01F17" w:rsidRDefault="0047247E" w:rsidP="00913BD9">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振り返りをさせる。（集めても集めなくてもOK）　必ずファイルに綴じさせる</w:t>
            </w:r>
          </w:p>
        </w:tc>
      </w:tr>
    </w:tbl>
    <w:p w14:paraId="33AA8DF5" w14:textId="77777777" w:rsidR="0047247E" w:rsidRPr="00F01F17" w:rsidRDefault="0047247E" w:rsidP="0047247E">
      <w:pPr>
        <w:adjustRightInd w:val="0"/>
        <w:snapToGrid w:val="0"/>
        <w:rPr>
          <w:rFonts w:ascii="UD デジタル 教科書体 NK-R" w:eastAsia="UD デジタル 教科書体 NK-R"/>
          <w:sz w:val="20"/>
          <w:szCs w:val="20"/>
        </w:rPr>
      </w:pPr>
    </w:p>
    <w:p w14:paraId="3114C86C" w14:textId="77777777" w:rsidR="0047247E" w:rsidRPr="00F01F17" w:rsidRDefault="0047247E" w:rsidP="0047247E">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最後の方は時間が足りなくなるかも知れません。【練習問題2】の部分で時間を調整してください。</w:t>
      </w:r>
    </w:p>
    <w:p w14:paraId="0559979A" w14:textId="77777777" w:rsidR="0047247E" w:rsidRPr="00F01F17" w:rsidRDefault="0047247E" w:rsidP="0047247E">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できるだけ振り返りの時間を確保できるようにお願いします。</w:t>
      </w:r>
    </w:p>
    <w:p w14:paraId="5919A38B" w14:textId="77777777" w:rsidR="0047247E" w:rsidRPr="00F01F17" w:rsidRDefault="0047247E" w:rsidP="0047247E">
      <w:pPr>
        <w:adjustRightInd w:val="0"/>
        <w:snapToGrid w:val="0"/>
        <w:rPr>
          <w:rFonts w:ascii="UD デジタル 教科書体 NK-R" w:eastAsia="UD デジタル 教科書体 NK-R"/>
          <w:sz w:val="20"/>
          <w:szCs w:val="20"/>
        </w:rPr>
      </w:pPr>
    </w:p>
    <w:p w14:paraId="47A3F8F7" w14:textId="77777777" w:rsidR="0047247E" w:rsidRPr="00F01F17" w:rsidRDefault="0047247E" w:rsidP="0047247E">
      <w:pPr>
        <w:adjustRightInd w:val="0"/>
        <w:snapToGrid w:val="0"/>
        <w:rPr>
          <w:rFonts w:ascii="UD デジタル 教科書体 NK-R" w:eastAsia="UD デジタル 教科書体 NK-R"/>
          <w:sz w:val="20"/>
          <w:szCs w:val="20"/>
        </w:rPr>
      </w:pPr>
    </w:p>
    <w:p w14:paraId="39F6C416" w14:textId="77777777" w:rsidR="003F3E11" w:rsidRPr="0047247E" w:rsidRDefault="003F3E11"/>
    <w:sectPr w:rsidR="003F3E11" w:rsidRPr="0047247E" w:rsidSect="00C040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34E4" w14:textId="77777777" w:rsidR="0047247E" w:rsidRDefault="0047247E" w:rsidP="0047247E">
      <w:r>
        <w:separator/>
      </w:r>
    </w:p>
  </w:endnote>
  <w:endnote w:type="continuationSeparator" w:id="0">
    <w:p w14:paraId="484CEBCE" w14:textId="77777777" w:rsidR="0047247E" w:rsidRDefault="0047247E" w:rsidP="004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2EB6E" w14:textId="77777777" w:rsidR="0047247E" w:rsidRDefault="0047247E" w:rsidP="0047247E">
      <w:r>
        <w:separator/>
      </w:r>
    </w:p>
  </w:footnote>
  <w:footnote w:type="continuationSeparator" w:id="0">
    <w:p w14:paraId="471D9B33" w14:textId="77777777" w:rsidR="0047247E" w:rsidRDefault="0047247E" w:rsidP="00472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C1"/>
    <w:rsid w:val="003F3E11"/>
    <w:rsid w:val="0047247E"/>
    <w:rsid w:val="00CC4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0031372-DDCD-44C9-9841-1A346CA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47E"/>
    <w:pPr>
      <w:tabs>
        <w:tab w:val="center" w:pos="4252"/>
        <w:tab w:val="right" w:pos="8504"/>
      </w:tabs>
      <w:snapToGrid w:val="0"/>
    </w:pPr>
  </w:style>
  <w:style w:type="character" w:customStyle="1" w:styleId="a4">
    <w:name w:val="ヘッダー (文字)"/>
    <w:basedOn w:val="a0"/>
    <w:link w:val="a3"/>
    <w:uiPriority w:val="99"/>
    <w:rsid w:val="0047247E"/>
  </w:style>
  <w:style w:type="paragraph" w:styleId="a5">
    <w:name w:val="footer"/>
    <w:basedOn w:val="a"/>
    <w:link w:val="a6"/>
    <w:uiPriority w:val="99"/>
    <w:unhideWhenUsed/>
    <w:rsid w:val="0047247E"/>
    <w:pPr>
      <w:tabs>
        <w:tab w:val="center" w:pos="4252"/>
        <w:tab w:val="right" w:pos="8504"/>
      </w:tabs>
      <w:snapToGrid w:val="0"/>
    </w:pPr>
  </w:style>
  <w:style w:type="character" w:customStyle="1" w:styleId="a6">
    <w:name w:val="フッター (文字)"/>
    <w:basedOn w:val="a0"/>
    <w:link w:val="a5"/>
    <w:uiPriority w:val="99"/>
    <w:rsid w:val="0047247E"/>
  </w:style>
  <w:style w:type="table" w:styleId="a7">
    <w:name w:val="Table Grid"/>
    <w:basedOn w:val="a1"/>
    <w:uiPriority w:val="59"/>
    <w:rsid w:val="0047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津川 大輔</dc:creator>
  <cp:keywords/>
  <dc:description/>
  <cp:lastModifiedBy>津川 大輔</cp:lastModifiedBy>
  <cp:revision>2</cp:revision>
  <dcterms:created xsi:type="dcterms:W3CDTF">2022-06-14T03:08:00Z</dcterms:created>
  <dcterms:modified xsi:type="dcterms:W3CDTF">2022-06-14T03:08:00Z</dcterms:modified>
</cp:coreProperties>
</file>